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1DA5" w:rsidRDefault="00D71DA5" w:rsidP="00777C8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71DA5">
        <w:rPr>
          <w:rFonts w:ascii="Times New Roman" w:hAnsi="Times New Roman" w:cs="Times New Roman"/>
          <w:sz w:val="28"/>
          <w:szCs w:val="28"/>
        </w:rPr>
        <w:t xml:space="preserve">Кадровые условия </w:t>
      </w:r>
      <w:proofErr w:type="gramStart"/>
      <w:r w:rsidRPr="00D71DA5">
        <w:rPr>
          <w:rFonts w:ascii="Times New Roman" w:hAnsi="Times New Roman" w:cs="Times New Roman"/>
          <w:sz w:val="28"/>
          <w:szCs w:val="28"/>
        </w:rPr>
        <w:t>реализации  дополнительных</w:t>
      </w:r>
      <w:proofErr w:type="gramEnd"/>
      <w:r w:rsidRPr="00D71DA5">
        <w:rPr>
          <w:rFonts w:ascii="Times New Roman" w:hAnsi="Times New Roman" w:cs="Times New Roman"/>
          <w:sz w:val="28"/>
          <w:szCs w:val="28"/>
        </w:rPr>
        <w:t xml:space="preserve"> платных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4EB7" w:rsidRDefault="00D71DA5" w:rsidP="00777C8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образовательных услуг МБДОУ </w:t>
      </w:r>
      <w:proofErr w:type="gramStart"/>
      <w:r>
        <w:rPr>
          <w:rFonts w:ascii="Times New Roman" w:hAnsi="Times New Roman" w:cs="Times New Roman"/>
          <w:sz w:val="28"/>
          <w:szCs w:val="28"/>
        </w:rPr>
        <w:t>« Детский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сад №182 комбинированного вида» Советского района г. Казани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261"/>
        <w:gridCol w:w="2409"/>
        <w:gridCol w:w="3113"/>
      </w:tblGrid>
      <w:tr w:rsidR="00D71DA5" w:rsidTr="00777C87">
        <w:tc>
          <w:tcPr>
            <w:tcW w:w="562" w:type="dxa"/>
          </w:tcPr>
          <w:p w:rsidR="00D71DA5" w:rsidRDefault="00D71DA5" w:rsidP="00D71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61" w:type="dxa"/>
          </w:tcPr>
          <w:p w:rsidR="00D71DA5" w:rsidRDefault="00D71DA5" w:rsidP="00D71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2409" w:type="dxa"/>
          </w:tcPr>
          <w:p w:rsidR="00D71DA5" w:rsidRDefault="00D71DA5" w:rsidP="00D71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образовательной программы</w:t>
            </w:r>
          </w:p>
        </w:tc>
        <w:tc>
          <w:tcPr>
            <w:tcW w:w="3113" w:type="dxa"/>
          </w:tcPr>
          <w:p w:rsidR="00D71DA5" w:rsidRDefault="00D71DA5" w:rsidP="00D71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Ф.И.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О.педагога</w:t>
            </w:r>
            <w:proofErr w:type="spellEnd"/>
            <w:proofErr w:type="gramEnd"/>
          </w:p>
        </w:tc>
      </w:tr>
      <w:tr w:rsidR="00D71DA5" w:rsidTr="00777C87">
        <w:tc>
          <w:tcPr>
            <w:tcW w:w="562" w:type="dxa"/>
          </w:tcPr>
          <w:p w:rsidR="00D71DA5" w:rsidRDefault="00D71DA5" w:rsidP="00D71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D71DA5" w:rsidRDefault="00D71DA5" w:rsidP="00D71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Тестопластика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097988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мелые ладошки»</w:t>
            </w:r>
          </w:p>
        </w:tc>
        <w:tc>
          <w:tcPr>
            <w:tcW w:w="2409" w:type="dxa"/>
          </w:tcPr>
          <w:p w:rsidR="00D71DA5" w:rsidRDefault="00097988" w:rsidP="000979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дополнительного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  для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детей 2-4 лет</w:t>
            </w:r>
          </w:p>
        </w:tc>
        <w:tc>
          <w:tcPr>
            <w:tcW w:w="3113" w:type="dxa"/>
          </w:tcPr>
          <w:p w:rsidR="00D71DA5" w:rsidRDefault="0043600C" w:rsidP="00D71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Герт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</w:tr>
      <w:tr w:rsidR="00D71DA5" w:rsidTr="00777C87">
        <w:tc>
          <w:tcPr>
            <w:tcW w:w="562" w:type="dxa"/>
          </w:tcPr>
          <w:p w:rsidR="00D71DA5" w:rsidRDefault="00D71DA5" w:rsidP="00D71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D71DA5" w:rsidRDefault="00552642" w:rsidP="00D71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 эмоций</w:t>
            </w:r>
          </w:p>
        </w:tc>
        <w:tc>
          <w:tcPr>
            <w:tcW w:w="2409" w:type="dxa"/>
          </w:tcPr>
          <w:p w:rsidR="00D71DA5" w:rsidRDefault="00552642" w:rsidP="00D71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дополнительного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  для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детей 4-8 лет</w:t>
            </w:r>
          </w:p>
        </w:tc>
        <w:tc>
          <w:tcPr>
            <w:tcW w:w="3113" w:type="dxa"/>
          </w:tcPr>
          <w:p w:rsidR="00D71DA5" w:rsidRDefault="00552642" w:rsidP="00D71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Гайнеева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К.Х.</w:t>
            </w:r>
          </w:p>
        </w:tc>
      </w:tr>
      <w:tr w:rsidR="00D71DA5" w:rsidTr="00777C87">
        <w:tc>
          <w:tcPr>
            <w:tcW w:w="562" w:type="dxa"/>
          </w:tcPr>
          <w:p w:rsidR="00D71DA5" w:rsidRDefault="00D71DA5" w:rsidP="00D71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1" w:type="dxa"/>
          </w:tcPr>
          <w:p w:rsidR="00D71DA5" w:rsidRDefault="00552642" w:rsidP="00D71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Экияттэ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кунакта</w:t>
            </w:r>
            <w:proofErr w:type="spellEnd"/>
          </w:p>
        </w:tc>
        <w:tc>
          <w:tcPr>
            <w:tcW w:w="2409" w:type="dxa"/>
          </w:tcPr>
          <w:p w:rsidR="00552642" w:rsidRDefault="00552642" w:rsidP="00D71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дополнительного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  для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детей </w:t>
            </w:r>
          </w:p>
          <w:p w:rsidR="00D71DA5" w:rsidRDefault="00552642" w:rsidP="00D71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4-5 лет</w:t>
            </w:r>
          </w:p>
        </w:tc>
        <w:tc>
          <w:tcPr>
            <w:tcW w:w="3113" w:type="dxa"/>
          </w:tcPr>
          <w:p w:rsidR="00D71DA5" w:rsidRDefault="00552642" w:rsidP="00D71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Фарзиева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 Р</w:t>
            </w:r>
          </w:p>
        </w:tc>
      </w:tr>
      <w:tr w:rsidR="00D71DA5" w:rsidTr="00777C87">
        <w:tc>
          <w:tcPr>
            <w:tcW w:w="562" w:type="dxa"/>
          </w:tcPr>
          <w:p w:rsidR="00D71DA5" w:rsidRDefault="00D71DA5" w:rsidP="00D71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1" w:type="dxa"/>
          </w:tcPr>
          <w:p w:rsidR="00D71DA5" w:rsidRDefault="00552642" w:rsidP="00D71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Каратэ-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киокушинкай</w:t>
            </w:r>
            <w:proofErr w:type="spellEnd"/>
          </w:p>
        </w:tc>
        <w:tc>
          <w:tcPr>
            <w:tcW w:w="2409" w:type="dxa"/>
          </w:tcPr>
          <w:p w:rsidR="00552642" w:rsidRDefault="00552642" w:rsidP="00552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дополнительного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  для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детей </w:t>
            </w:r>
          </w:p>
          <w:p w:rsidR="00D71DA5" w:rsidRDefault="00552642" w:rsidP="00552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3-7 лет</w:t>
            </w:r>
          </w:p>
        </w:tc>
        <w:tc>
          <w:tcPr>
            <w:tcW w:w="3113" w:type="dxa"/>
          </w:tcPr>
          <w:p w:rsidR="00D71DA5" w:rsidRDefault="00552642" w:rsidP="00D71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Фаздалов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  <w:tr w:rsidR="00D71DA5" w:rsidTr="00777C87">
        <w:tc>
          <w:tcPr>
            <w:tcW w:w="562" w:type="dxa"/>
          </w:tcPr>
          <w:p w:rsidR="00D71DA5" w:rsidRDefault="00D71DA5" w:rsidP="00D71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1" w:type="dxa"/>
          </w:tcPr>
          <w:p w:rsidR="00552642" w:rsidRDefault="00552642" w:rsidP="00D71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Вокальная студия</w:t>
            </w:r>
          </w:p>
          <w:p w:rsidR="00D71DA5" w:rsidRDefault="00552642" w:rsidP="00D71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 Веснушка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09" w:type="dxa"/>
          </w:tcPr>
          <w:p w:rsidR="00552642" w:rsidRDefault="00552642" w:rsidP="00552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дополнительного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  для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детей </w:t>
            </w:r>
          </w:p>
          <w:p w:rsidR="00D71DA5" w:rsidRDefault="00552642" w:rsidP="005526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3-8 лет</w:t>
            </w:r>
          </w:p>
        </w:tc>
        <w:tc>
          <w:tcPr>
            <w:tcW w:w="3113" w:type="dxa"/>
          </w:tcPr>
          <w:p w:rsidR="00D71DA5" w:rsidRDefault="00552642" w:rsidP="00D71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Блаженнова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</w:tr>
    </w:tbl>
    <w:p w:rsidR="00D71DA5" w:rsidRPr="00D71DA5" w:rsidRDefault="00D71DA5" w:rsidP="00D71DA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71DA5" w:rsidRPr="00D71D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DA5"/>
    <w:rsid w:val="00097988"/>
    <w:rsid w:val="0043600C"/>
    <w:rsid w:val="00552642"/>
    <w:rsid w:val="00777C87"/>
    <w:rsid w:val="00864EB7"/>
    <w:rsid w:val="00B4062C"/>
    <w:rsid w:val="00D71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12DEB3-56C5-4590-93D6-3A201CDB0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1D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gr</cp:lastModifiedBy>
  <cp:revision>2</cp:revision>
  <dcterms:created xsi:type="dcterms:W3CDTF">2022-05-23T11:27:00Z</dcterms:created>
  <dcterms:modified xsi:type="dcterms:W3CDTF">2022-05-23T11:27:00Z</dcterms:modified>
</cp:coreProperties>
</file>